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D3" w:rsidRDefault="00F435E5">
      <w:pPr>
        <w:spacing w:line="273" w:lineRule="auto"/>
        <w:ind w:left="6545" w:right="64" w:firstLine="1855"/>
        <w:rPr>
          <w:i/>
          <w:sz w:val="23"/>
        </w:rPr>
      </w:pPr>
      <w:r>
        <w:t>Приложение</w:t>
      </w:r>
      <w:r>
        <w:rPr>
          <w:spacing w:val="-64"/>
        </w:rPr>
        <w:t xml:space="preserve"> </w:t>
      </w:r>
      <w:r>
        <w:t xml:space="preserve">                         к</w:t>
      </w:r>
      <w:r>
        <w:rPr>
          <w:spacing w:val="-2"/>
        </w:rPr>
        <w:t xml:space="preserve"> </w:t>
      </w:r>
      <w:r>
        <w:t>приказу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rPr>
          <w:i/>
          <w:sz w:val="23"/>
        </w:rPr>
        <w:t>27.04.2022</w:t>
      </w:r>
      <w:r>
        <w:rPr>
          <w:i/>
          <w:spacing w:val="-5"/>
          <w:sz w:val="2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i/>
          <w:sz w:val="23"/>
        </w:rPr>
        <w:t>521</w:t>
      </w:r>
    </w:p>
    <w:p w:rsidR="00AE55CC" w:rsidRPr="00AE55CC" w:rsidRDefault="00F435E5" w:rsidP="00AE55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Положение</w:t>
      </w:r>
      <w:r w:rsidRPr="00AE55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</w:t>
      </w:r>
      <w:r w:rsidRPr="00AE55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центре</w:t>
      </w:r>
      <w:r w:rsidRPr="00AE55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образования</w:t>
      </w:r>
      <w:r w:rsidRPr="00AE55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естественно-научной</w:t>
      </w:r>
      <w:r w:rsidRPr="00AE55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AE55CC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направленностей</w:t>
      </w:r>
      <w:r w:rsidRPr="00AE55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«Точка</w:t>
      </w:r>
      <w:r w:rsidRPr="00AE55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роста»</w:t>
      </w:r>
      <w:r w:rsidRPr="00AE55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на</w:t>
      </w:r>
      <w:r w:rsidRPr="00AE55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базе</w:t>
      </w:r>
      <w:r w:rsidRPr="00AE55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AE55CC" w:rsidRPr="00AE55CC">
        <w:rPr>
          <w:rFonts w:ascii="Times New Roman" w:hAnsi="Times New Roman" w:cs="Times New Roman"/>
          <w:i/>
          <w:sz w:val="28"/>
          <w:szCs w:val="28"/>
        </w:rPr>
        <w:t>Муниципального бюджетного общеобразовательного учреждения «Средняя общеобразовательная школа с.Сергиевка Калининского района Саратовской области»</w:t>
      </w:r>
    </w:p>
    <w:p w:rsidR="005829D3" w:rsidRDefault="005829D3" w:rsidP="00AE55CC">
      <w:pPr>
        <w:pStyle w:val="Heading1"/>
        <w:ind w:left="0" w:firstLine="0"/>
        <w:jc w:val="center"/>
        <w:outlineLvl w:val="9"/>
        <w:rPr>
          <w:i/>
          <w:sz w:val="23"/>
        </w:rPr>
      </w:pPr>
    </w:p>
    <w:p w:rsidR="005829D3" w:rsidRPr="00AE55CC" w:rsidRDefault="00F435E5" w:rsidP="00AE55CC">
      <w:pPr>
        <w:pStyle w:val="a5"/>
        <w:numPr>
          <w:ilvl w:val="0"/>
          <w:numId w:val="2"/>
        </w:numPr>
        <w:tabs>
          <w:tab w:val="left" w:pos="328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5CC">
        <w:rPr>
          <w:rFonts w:ascii="Times New Roman" w:hAnsi="Times New Roman" w:cs="Times New Roman"/>
          <w:b/>
          <w:sz w:val="28"/>
          <w:szCs w:val="28"/>
        </w:rPr>
        <w:t>Общие</w:t>
      </w:r>
      <w:r w:rsidRPr="00AE55C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5829D3" w:rsidRPr="00AE55CC" w:rsidRDefault="005829D3" w:rsidP="00AE55C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9D3" w:rsidRPr="00AE55CC" w:rsidRDefault="00F435E5" w:rsidP="00AE55CC">
      <w:pPr>
        <w:pStyle w:val="a5"/>
        <w:numPr>
          <w:ilvl w:val="1"/>
          <w:numId w:val="2"/>
        </w:numPr>
        <w:tabs>
          <w:tab w:val="left" w:pos="41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Центр</w:t>
      </w:r>
      <w:r w:rsidRPr="00AE55C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образования</w:t>
      </w:r>
      <w:r w:rsidRPr="00AE55C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естественно-научной</w:t>
      </w:r>
      <w:r w:rsidRPr="00AE55C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AE55C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направленностей</w:t>
      </w:r>
      <w:r w:rsidRPr="00AE55C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«Точка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роста»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на</w:t>
      </w:r>
      <w:r w:rsidRPr="00AE55C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базе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E55CC" w:rsidRPr="00AE55CC">
        <w:rPr>
          <w:rFonts w:ascii="Times New Roman" w:hAnsi="Times New Roman" w:cs="Times New Roman"/>
          <w:i/>
          <w:sz w:val="28"/>
          <w:szCs w:val="28"/>
        </w:rPr>
        <w:t>МБОУ «СОШ с. Сергиевка Калининского района Саратовской области»</w:t>
      </w:r>
      <w:r w:rsidR="00AE55CC" w:rsidRPr="00AE55CC">
        <w:rPr>
          <w:rFonts w:ascii="Times New Roman" w:hAnsi="Times New Roman" w:cs="Times New Roman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(далее</w:t>
      </w:r>
      <w:r w:rsidRPr="00AE55C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35"/>
          <w:sz w:val="28"/>
          <w:szCs w:val="28"/>
        </w:rPr>
        <w:t>–</w:t>
      </w:r>
      <w:r w:rsidRPr="00AE55CC">
        <w:rPr>
          <w:rFonts w:ascii="Times New Roman" w:hAnsi="Times New Roman" w:cs="Times New Roman"/>
          <w:spacing w:val="-16"/>
          <w:w w:val="13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Центр)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создан</w:t>
      </w:r>
      <w:r w:rsidRPr="00AE55C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с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целью</w:t>
      </w:r>
      <w:r w:rsidRPr="00AE55C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развития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у</w:t>
      </w:r>
      <w:r w:rsidRPr="00AE55C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обучающихся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естественно-научной, математической, информационной грамотности, формирования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критического</w:t>
      </w:r>
      <w:r w:rsidRPr="00AE55C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креативного</w:t>
      </w:r>
      <w:r w:rsidRPr="00AE55C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мышления,</w:t>
      </w:r>
      <w:r w:rsidRPr="00AE55C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AE55C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навыков</w:t>
      </w:r>
      <w:r w:rsidRPr="00AE55C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естественно-научной</w:t>
      </w:r>
      <w:r w:rsidRPr="00AE55CC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AE55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направленностей.</w:t>
      </w:r>
    </w:p>
    <w:p w:rsidR="005829D3" w:rsidRPr="00AE55CC" w:rsidRDefault="00F435E5" w:rsidP="00AE55CC">
      <w:pPr>
        <w:pStyle w:val="a5"/>
        <w:numPr>
          <w:ilvl w:val="1"/>
          <w:numId w:val="2"/>
        </w:numPr>
        <w:tabs>
          <w:tab w:val="left" w:pos="49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Центр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не</w:t>
      </w:r>
      <w:r w:rsidRPr="00AE55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является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юридическим</w:t>
      </w:r>
      <w:r w:rsidRPr="00AE55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лицом</w:t>
      </w:r>
      <w:r w:rsidRPr="00AE55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действует</w:t>
      </w:r>
      <w:r w:rsidRPr="00AE55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для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достижения</w:t>
      </w:r>
      <w:r w:rsidRPr="00AE55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уставных</w:t>
      </w:r>
    </w:p>
    <w:p w:rsidR="005829D3" w:rsidRPr="00AE55CC" w:rsidRDefault="00F435E5" w:rsidP="00AE55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целей</w:t>
      </w:r>
      <w:r w:rsidRPr="00AE55C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E55CC" w:rsidRPr="00AE55CC">
        <w:rPr>
          <w:rFonts w:ascii="Times New Roman" w:hAnsi="Times New Roman" w:cs="Times New Roman"/>
          <w:i/>
          <w:sz w:val="28"/>
          <w:szCs w:val="28"/>
        </w:rPr>
        <w:t>МБОУ «СОШ с. Сергиевка Калининского района Саратовской области»</w:t>
      </w:r>
      <w:r w:rsidRPr="00AE55CC">
        <w:rPr>
          <w:rFonts w:ascii="Times New Roman" w:hAnsi="Times New Roman" w:cs="Times New Roman"/>
          <w:sz w:val="28"/>
          <w:szCs w:val="28"/>
        </w:rPr>
        <w:t>,</w:t>
      </w:r>
      <w:r w:rsidRPr="00AE55C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а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также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в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целях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выполнения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задач</w:t>
      </w:r>
      <w:r w:rsidRPr="00AE55C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достижения</w:t>
      </w:r>
      <w:r w:rsidRPr="00AE55CC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показателей</w:t>
      </w:r>
      <w:r w:rsidRPr="00AE55CC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результатов</w:t>
      </w:r>
      <w:r w:rsidRPr="00AE55CC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национального</w:t>
      </w:r>
      <w:r w:rsidRPr="00AE55CC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проекта</w:t>
      </w:r>
      <w:r w:rsidRPr="00AE55CC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«Образование».</w:t>
      </w:r>
    </w:p>
    <w:p w:rsidR="005829D3" w:rsidRPr="00AE55CC" w:rsidRDefault="00F435E5" w:rsidP="00AE55CC">
      <w:pPr>
        <w:pStyle w:val="a5"/>
        <w:numPr>
          <w:ilvl w:val="1"/>
          <w:numId w:val="2"/>
        </w:numPr>
        <w:tabs>
          <w:tab w:val="left" w:pos="4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В</w:t>
      </w:r>
      <w:r w:rsidRPr="00AE55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своей</w:t>
      </w:r>
      <w:r w:rsidRPr="00AE55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деятельности</w:t>
      </w:r>
      <w:r w:rsidRPr="00AE55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Центр</w:t>
      </w:r>
      <w:r w:rsidRPr="00AE55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руководствуется</w:t>
      </w:r>
      <w:r w:rsidRPr="00AE55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color w:val="212121"/>
          <w:sz w:val="28"/>
          <w:szCs w:val="28"/>
        </w:rPr>
        <w:t>Федеральным</w:t>
      </w:r>
      <w:r w:rsidRPr="00AE55CC">
        <w:rPr>
          <w:rFonts w:ascii="Times New Roman" w:hAnsi="Times New Roman" w:cs="Times New Roman"/>
          <w:color w:val="212121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color w:val="212121"/>
          <w:sz w:val="28"/>
          <w:szCs w:val="28"/>
        </w:rPr>
        <w:t>законом</w:t>
      </w:r>
      <w:r w:rsidRPr="00AE55CC">
        <w:rPr>
          <w:rFonts w:ascii="Times New Roman" w:hAnsi="Times New Roman" w:cs="Times New Roman"/>
          <w:color w:val="212121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color w:val="212121"/>
          <w:sz w:val="28"/>
          <w:szCs w:val="28"/>
        </w:rPr>
        <w:t>от</w:t>
      </w:r>
      <w:r w:rsidRPr="00AE55CC">
        <w:rPr>
          <w:rFonts w:ascii="Times New Roman" w:hAnsi="Times New Roman" w:cs="Times New Roman"/>
          <w:color w:val="212121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color w:val="212121"/>
          <w:sz w:val="28"/>
          <w:szCs w:val="28"/>
        </w:rPr>
        <w:t>29.12.2012</w:t>
      </w:r>
      <w:r w:rsidRPr="00AE55CC">
        <w:rPr>
          <w:rFonts w:ascii="Times New Roman" w:hAnsi="Times New Roman" w:cs="Times New Roman"/>
          <w:color w:val="212121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color w:val="212121"/>
          <w:sz w:val="28"/>
          <w:szCs w:val="28"/>
        </w:rPr>
        <w:t>№</w:t>
      </w:r>
      <w:r w:rsidRPr="00AE55C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color w:val="212121"/>
          <w:sz w:val="28"/>
          <w:szCs w:val="28"/>
        </w:rPr>
        <w:t>273-ФЗ</w:t>
      </w:r>
      <w:r w:rsidRPr="00AE55CC">
        <w:rPr>
          <w:rFonts w:ascii="Times New Roman" w:hAnsi="Times New Roman" w:cs="Times New Roman"/>
          <w:color w:val="212121"/>
          <w:spacing w:val="1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«Об</w:t>
      </w:r>
      <w:r w:rsidRPr="00AE55C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образовании</w:t>
      </w:r>
      <w:r w:rsidRPr="00AE55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в</w:t>
      </w:r>
      <w:r w:rsidRPr="00AE55C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Российской</w:t>
      </w:r>
      <w:r w:rsidRPr="00AE55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Федерации»,</w:t>
      </w:r>
      <w:r w:rsidRPr="00AE55C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другими</w:t>
      </w:r>
      <w:r w:rsidRPr="00AE55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нормативными</w:t>
      </w:r>
      <w:r w:rsidRPr="00AE55C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документами</w:t>
      </w:r>
      <w:r w:rsidRPr="00AE55CC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 xml:space="preserve">Минпросвещения, иными нормативными правовыми актами РФ и </w:t>
      </w:r>
      <w:r w:rsidR="00AE55CC" w:rsidRPr="00AE55CC">
        <w:rPr>
          <w:rFonts w:ascii="Times New Roman" w:hAnsi="Times New Roman" w:cs="Times New Roman"/>
          <w:i/>
          <w:sz w:val="28"/>
          <w:szCs w:val="28"/>
        </w:rPr>
        <w:t>МБОУ «СОШ с. Сергиевка Калининского района Саратовской области»</w:t>
      </w:r>
      <w:r w:rsidRPr="00AE55CC">
        <w:rPr>
          <w:rFonts w:ascii="Times New Roman" w:hAnsi="Times New Roman" w:cs="Times New Roman"/>
          <w:sz w:val="28"/>
          <w:szCs w:val="28"/>
        </w:rPr>
        <w:t>,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программой</w:t>
      </w:r>
      <w:r w:rsidRPr="00AE55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развития</w:t>
      </w:r>
      <w:r w:rsidRPr="00AE55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E55CC" w:rsidRPr="00AE55CC">
        <w:rPr>
          <w:rFonts w:ascii="Times New Roman" w:hAnsi="Times New Roman" w:cs="Times New Roman"/>
          <w:i/>
          <w:sz w:val="28"/>
          <w:szCs w:val="28"/>
        </w:rPr>
        <w:t>МБОУ «СОШ с. Сергиевка Калининского района Саратовской области»</w:t>
      </w:r>
      <w:r w:rsidRPr="00AE55CC">
        <w:rPr>
          <w:rFonts w:ascii="Times New Roman" w:hAnsi="Times New Roman" w:cs="Times New Roman"/>
          <w:sz w:val="28"/>
          <w:szCs w:val="28"/>
        </w:rPr>
        <w:t>,</w:t>
      </w:r>
      <w:r w:rsidRPr="00AE55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планами</w:t>
      </w:r>
      <w:r w:rsidRPr="00AE55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работы,</w:t>
      </w:r>
      <w:r w:rsidRPr="00AE55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утвержденными</w:t>
      </w:r>
      <w:r w:rsidRPr="00AE55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учредителем,</w:t>
      </w:r>
      <w:r w:rsidRPr="00AE55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настоящим</w:t>
      </w:r>
      <w:r w:rsidRPr="00AE55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положением.</w:t>
      </w:r>
    </w:p>
    <w:p w:rsidR="005829D3" w:rsidRPr="00AE55CC" w:rsidRDefault="00F435E5" w:rsidP="00AE55CC">
      <w:pPr>
        <w:pStyle w:val="a5"/>
        <w:numPr>
          <w:ilvl w:val="1"/>
          <w:numId w:val="2"/>
        </w:numPr>
        <w:tabs>
          <w:tab w:val="left" w:pos="4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Центр</w:t>
      </w:r>
      <w:r w:rsidRPr="00AE55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в</w:t>
      </w:r>
      <w:r w:rsidRPr="00AE55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своей</w:t>
      </w:r>
      <w:r w:rsidRPr="00AE55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деятельности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подчиняется</w:t>
      </w:r>
      <w:r w:rsidRPr="00AE55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директору</w:t>
      </w:r>
      <w:r w:rsidRPr="00AE55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Школы.</w:t>
      </w:r>
    </w:p>
    <w:p w:rsidR="005829D3" w:rsidRPr="00AE55CC" w:rsidRDefault="005829D3" w:rsidP="00AE55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9D3" w:rsidRPr="00AE55CC" w:rsidRDefault="00F435E5" w:rsidP="00AE55CC">
      <w:pPr>
        <w:pStyle w:val="Heading1"/>
        <w:numPr>
          <w:ilvl w:val="0"/>
          <w:numId w:val="2"/>
        </w:numPr>
        <w:tabs>
          <w:tab w:val="left" w:pos="37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Цели,</w:t>
      </w:r>
      <w:r w:rsidRPr="00AE55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задачи,</w:t>
      </w:r>
      <w:r w:rsidRPr="00AE55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функции</w:t>
      </w:r>
      <w:r w:rsidRPr="00AE55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деятельности</w:t>
      </w:r>
      <w:r w:rsidRPr="00AE55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Центра</w:t>
      </w:r>
    </w:p>
    <w:p w:rsidR="005829D3" w:rsidRPr="00AE55CC" w:rsidRDefault="005829D3" w:rsidP="00AE55C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9D3" w:rsidRPr="00AE55CC" w:rsidRDefault="00F435E5" w:rsidP="00AE55CC">
      <w:pPr>
        <w:pStyle w:val="a5"/>
        <w:numPr>
          <w:ilvl w:val="1"/>
          <w:numId w:val="2"/>
        </w:numPr>
        <w:tabs>
          <w:tab w:val="left" w:pos="47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Основной</w:t>
      </w:r>
      <w:r w:rsidRPr="00AE55C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целью</w:t>
      </w:r>
      <w:r w:rsidRPr="00AE55C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деятельности</w:t>
      </w:r>
      <w:r w:rsidRPr="00AE55C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Центра</w:t>
      </w:r>
      <w:r w:rsidRPr="00AE55C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яв</w:t>
      </w:r>
      <w:r w:rsidRPr="00AE55CC">
        <w:rPr>
          <w:rFonts w:ascii="Times New Roman" w:hAnsi="Times New Roman" w:cs="Times New Roman"/>
          <w:sz w:val="28"/>
          <w:szCs w:val="28"/>
        </w:rPr>
        <w:t>ляется</w:t>
      </w:r>
      <w:r w:rsidRPr="00AE55C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AE55C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условий</w:t>
      </w:r>
      <w:r w:rsidRPr="00AE55C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для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повышения</w:t>
      </w:r>
      <w:r w:rsidRPr="00AE55C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качества</w:t>
      </w:r>
      <w:r w:rsidRPr="00AE55C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образования,</w:t>
      </w:r>
      <w:r w:rsidRPr="00AE55C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расширения</w:t>
      </w:r>
      <w:r w:rsidRPr="00AE55C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возможностей</w:t>
      </w:r>
      <w:r w:rsidRPr="00AE55C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обучающихся</w:t>
      </w:r>
      <w:r w:rsidRPr="00AE55C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в</w:t>
      </w:r>
      <w:r w:rsidRPr="00AE55C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освоении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учебных</w:t>
      </w:r>
      <w:r w:rsidRPr="00AE55C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предметов</w:t>
      </w:r>
      <w:r w:rsidRPr="00AE55C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естественно-научной</w:t>
      </w:r>
      <w:r w:rsidRPr="00AE55C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AE55C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направленностей,</w:t>
      </w:r>
      <w:r w:rsidRPr="00AE55C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программ</w:t>
      </w:r>
      <w:r w:rsidRPr="00AE55CC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образования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естественно-научной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технической</w:t>
      </w:r>
      <w:r w:rsidRPr="00AE55C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направленностей,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а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также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для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практической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отработки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учебного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материала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по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учебным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предметам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«Физика»,</w:t>
      </w:r>
    </w:p>
    <w:p w:rsidR="005829D3" w:rsidRPr="00AE55CC" w:rsidRDefault="00F435E5" w:rsidP="00AE55CC">
      <w:pPr>
        <w:pStyle w:val="a3"/>
        <w:ind w:firstLine="709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AE55CC">
        <w:rPr>
          <w:rFonts w:ascii="Times New Roman" w:hAnsi="Times New Roman" w:cs="Times New Roman"/>
          <w:w w:val="95"/>
          <w:sz w:val="28"/>
          <w:szCs w:val="28"/>
        </w:rPr>
        <w:t>«Химия»,</w:t>
      </w:r>
      <w:r w:rsidRPr="00AE55CC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95"/>
          <w:sz w:val="28"/>
          <w:szCs w:val="28"/>
        </w:rPr>
        <w:t>«Биология».</w:t>
      </w:r>
    </w:p>
    <w:p w:rsidR="00AE55CC" w:rsidRPr="00AE55CC" w:rsidRDefault="00AE55CC" w:rsidP="00AE55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9D3" w:rsidRPr="00AE55CC" w:rsidRDefault="00F435E5" w:rsidP="00AE55CC">
      <w:pPr>
        <w:pStyle w:val="a5"/>
        <w:numPr>
          <w:ilvl w:val="1"/>
          <w:numId w:val="2"/>
        </w:numPr>
        <w:tabs>
          <w:tab w:val="left" w:pos="54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Задачами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Центра</w:t>
      </w:r>
      <w:r w:rsidRPr="00AE55C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являются:</w:t>
      </w:r>
    </w:p>
    <w:p w:rsidR="005829D3" w:rsidRPr="00AE55CC" w:rsidRDefault="005829D3" w:rsidP="00AE55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9D3" w:rsidRPr="00AE55CC" w:rsidRDefault="00F435E5" w:rsidP="00AE55CC">
      <w:pPr>
        <w:pStyle w:val="a5"/>
        <w:numPr>
          <w:ilvl w:val="2"/>
          <w:numId w:val="2"/>
        </w:numPr>
        <w:tabs>
          <w:tab w:val="left" w:pos="65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реализация</w:t>
      </w:r>
      <w:r w:rsidRPr="00AE55C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основных</w:t>
      </w:r>
      <w:r w:rsidRPr="00AE55C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AE55C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программ</w:t>
      </w:r>
      <w:r w:rsidRPr="00AE55C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по</w:t>
      </w:r>
      <w:r w:rsidRPr="00AE55C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учебным</w:t>
      </w:r>
      <w:r w:rsidRPr="00AE55C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предметам</w:t>
      </w:r>
      <w:r w:rsidRPr="00AE55CC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естественно-научной и технологической направленностей, в том числе в рамках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внеурочной</w:t>
      </w:r>
      <w:r w:rsidRPr="00AE55CC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деятельности</w:t>
      </w:r>
      <w:r w:rsidRPr="00AE55CC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обучающихся;</w:t>
      </w:r>
    </w:p>
    <w:p w:rsidR="005829D3" w:rsidRPr="00AE55CC" w:rsidRDefault="00F435E5" w:rsidP="00AE55CC">
      <w:pPr>
        <w:pStyle w:val="a5"/>
        <w:numPr>
          <w:ilvl w:val="2"/>
          <w:numId w:val="2"/>
        </w:numPr>
        <w:tabs>
          <w:tab w:val="left" w:pos="73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разработка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реализация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разноуровневых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дополнительных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программ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естественно-научной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технической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направле</w:t>
      </w:r>
      <w:r w:rsidRPr="00AE55CC">
        <w:rPr>
          <w:rFonts w:ascii="Times New Roman" w:hAnsi="Times New Roman" w:cs="Times New Roman"/>
          <w:sz w:val="28"/>
          <w:szCs w:val="28"/>
        </w:rPr>
        <w:t>нностей,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а</w:t>
      </w:r>
      <w:r w:rsidRPr="00AE55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также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иных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программ,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в</w:t>
      </w:r>
      <w:r w:rsidRPr="00AE55CC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том</w:t>
      </w:r>
      <w:r w:rsidRPr="00AE55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числе</w:t>
      </w:r>
      <w:r w:rsidRPr="00AE55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в</w:t>
      </w:r>
      <w:r w:rsidRPr="00AE55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каникулярный</w:t>
      </w:r>
      <w:r w:rsidRPr="00AE55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период;</w:t>
      </w:r>
    </w:p>
    <w:p w:rsidR="005829D3" w:rsidRPr="00AE55CC" w:rsidRDefault="00F435E5" w:rsidP="00AE55CC">
      <w:pPr>
        <w:pStyle w:val="a5"/>
        <w:numPr>
          <w:ilvl w:val="2"/>
          <w:numId w:val="2"/>
        </w:numPr>
        <w:tabs>
          <w:tab w:val="left" w:pos="72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вовлечение</w:t>
      </w:r>
      <w:r w:rsidRPr="00AE55C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обучающихся</w:t>
      </w:r>
      <w:r w:rsidRPr="00AE55C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педагогических</w:t>
      </w:r>
      <w:r w:rsidRPr="00AE55C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работников</w:t>
      </w:r>
      <w:r w:rsidRPr="00AE55C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в</w:t>
      </w:r>
      <w:r w:rsidRPr="00AE55C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проектную</w:t>
      </w:r>
      <w:r w:rsidRPr="00AE55C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lastRenderedPageBreak/>
        <w:t>деятельность;</w:t>
      </w:r>
    </w:p>
    <w:p w:rsidR="005829D3" w:rsidRPr="00AE55CC" w:rsidRDefault="005829D3" w:rsidP="00AE55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9D3" w:rsidRPr="00AE55CC" w:rsidRDefault="00F435E5" w:rsidP="00AE55CC">
      <w:pPr>
        <w:pStyle w:val="a5"/>
        <w:numPr>
          <w:ilvl w:val="2"/>
          <w:numId w:val="2"/>
        </w:numPr>
        <w:tabs>
          <w:tab w:val="left" w:pos="72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организация внеучебной деятельности в каникулярный период, разработка и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реализация соответствующих образовательных программ, в том числе для лагерей,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организованных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AE55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организациями</w:t>
      </w:r>
      <w:r w:rsidRPr="00AE55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в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каникулярный</w:t>
      </w:r>
      <w:r w:rsidRPr="00AE55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период;</w:t>
      </w:r>
    </w:p>
    <w:p w:rsidR="005829D3" w:rsidRPr="00AE55CC" w:rsidRDefault="00F435E5" w:rsidP="00AE55CC">
      <w:pPr>
        <w:pStyle w:val="a5"/>
        <w:numPr>
          <w:ilvl w:val="2"/>
          <w:numId w:val="2"/>
        </w:numPr>
        <w:tabs>
          <w:tab w:val="left" w:pos="73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повышение</w:t>
      </w:r>
      <w:r w:rsidRPr="00AE55C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AE55C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мастерства</w:t>
      </w:r>
      <w:r w:rsidRPr="00AE55C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педагогических</w:t>
      </w:r>
      <w:r w:rsidRPr="00AE55C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работников</w:t>
      </w:r>
      <w:r w:rsidRPr="00AE55C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Центра,</w:t>
      </w:r>
      <w:r w:rsidRPr="00AE55CC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реализующих</w:t>
      </w:r>
      <w:r w:rsidRPr="00AE55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основные</w:t>
      </w:r>
      <w:r w:rsidRPr="00AE55C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дополнительны</w:t>
      </w:r>
      <w:r w:rsidRPr="00AE55CC">
        <w:rPr>
          <w:rFonts w:ascii="Times New Roman" w:hAnsi="Times New Roman" w:cs="Times New Roman"/>
          <w:sz w:val="28"/>
          <w:szCs w:val="28"/>
        </w:rPr>
        <w:t>е</w:t>
      </w:r>
      <w:r w:rsidRPr="00AE55C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Pr="00AE55C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программы.</w:t>
      </w:r>
    </w:p>
    <w:p w:rsidR="005829D3" w:rsidRPr="00AE55CC" w:rsidRDefault="00F435E5" w:rsidP="00AE55CC">
      <w:pPr>
        <w:pStyle w:val="a5"/>
        <w:numPr>
          <w:ilvl w:val="1"/>
          <w:numId w:val="2"/>
        </w:numPr>
        <w:tabs>
          <w:tab w:val="left" w:pos="5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Центр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для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достижения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цели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выполнения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задач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вправе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взаимодействовать</w:t>
      </w:r>
      <w:r w:rsidRPr="00AE55C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с:</w:t>
      </w:r>
    </w:p>
    <w:p w:rsidR="005829D3" w:rsidRPr="00AE55CC" w:rsidRDefault="00F435E5" w:rsidP="00AE55CC">
      <w:pPr>
        <w:pStyle w:val="a5"/>
        <w:numPr>
          <w:ilvl w:val="0"/>
          <w:numId w:val="1"/>
        </w:numPr>
        <w:tabs>
          <w:tab w:val="left" w:pos="39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различными</w:t>
      </w:r>
      <w:r w:rsidRPr="00AE55C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AE55C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организациями</w:t>
      </w:r>
      <w:r w:rsidRPr="00AE55C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в</w:t>
      </w:r>
      <w:r w:rsidRPr="00AE55C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форме</w:t>
      </w:r>
      <w:r w:rsidRPr="00AE55C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сетевого</w:t>
      </w:r>
      <w:r w:rsidRPr="00AE55C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5829D3" w:rsidRPr="00AE55CC" w:rsidRDefault="00F435E5" w:rsidP="00AE55CC">
      <w:pPr>
        <w:pStyle w:val="a5"/>
        <w:numPr>
          <w:ilvl w:val="0"/>
          <w:numId w:val="1"/>
        </w:numPr>
        <w:tabs>
          <w:tab w:val="left" w:pos="39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с</w:t>
      </w:r>
      <w:r w:rsidRPr="00AE55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иными</w:t>
      </w:r>
      <w:r w:rsidRPr="00AE55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AE55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организациями,</w:t>
      </w:r>
      <w:r w:rsidRPr="00AE55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на</w:t>
      </w:r>
      <w:r w:rsidRPr="00AE55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базе</w:t>
      </w:r>
      <w:r w:rsidRPr="00AE55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которых</w:t>
      </w:r>
      <w:r w:rsidRPr="00AE55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созданы</w:t>
      </w:r>
      <w:r w:rsidRPr="00AE55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центры</w:t>
      </w:r>
      <w:r w:rsidRPr="00AE55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«Точка</w:t>
      </w:r>
      <w:r w:rsidRPr="00AE55CC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роста»;</w:t>
      </w:r>
    </w:p>
    <w:p w:rsidR="005829D3" w:rsidRPr="00AE55CC" w:rsidRDefault="00F435E5" w:rsidP="00AE55CC">
      <w:pPr>
        <w:pStyle w:val="a5"/>
        <w:numPr>
          <w:ilvl w:val="0"/>
          <w:numId w:val="1"/>
        </w:numPr>
        <w:tabs>
          <w:tab w:val="left" w:pos="39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с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федеральным</w:t>
      </w:r>
      <w:r w:rsidRPr="00AE55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оператором,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осуществляющим</w:t>
      </w:r>
      <w:r w:rsidRPr="00AE55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функции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по</w:t>
      </w:r>
      <w:r w:rsidRPr="00AE55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информационному,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методическому</w:t>
      </w:r>
      <w:r w:rsidRPr="00AE55C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организационно-техническому</w:t>
      </w:r>
      <w:r w:rsidRPr="00AE55C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сопровождению</w:t>
      </w:r>
      <w:r w:rsidRPr="00AE55C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мероприятий</w:t>
      </w:r>
      <w:r w:rsidRPr="00AE55C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по</w:t>
      </w:r>
      <w:r w:rsidRPr="00AE55CC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созданию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функционированию</w:t>
      </w:r>
      <w:r w:rsidRPr="00AE55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центров</w:t>
      </w:r>
      <w:r w:rsidRPr="00AE55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«Точка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роста»,</w:t>
      </w:r>
      <w:r w:rsidRPr="00AE55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в</w:t>
      </w:r>
      <w:r w:rsidRPr="00AE55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том</w:t>
      </w:r>
      <w:r w:rsidRPr="00AE55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числе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по</w:t>
      </w:r>
      <w:r w:rsidRPr="00AE55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вопросам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повышения</w:t>
      </w:r>
      <w:r w:rsidRPr="00AE55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квалификации</w:t>
      </w:r>
      <w:r w:rsidRPr="00AE55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педагогических</w:t>
      </w:r>
      <w:r w:rsidRPr="00AE55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работников;</w:t>
      </w:r>
    </w:p>
    <w:p w:rsidR="005829D3" w:rsidRPr="00AE55CC" w:rsidRDefault="00F435E5" w:rsidP="00AE55CC">
      <w:pPr>
        <w:pStyle w:val="a5"/>
        <w:numPr>
          <w:ilvl w:val="0"/>
          <w:numId w:val="1"/>
        </w:numPr>
        <w:tabs>
          <w:tab w:val="left" w:pos="39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обучающимися</w:t>
      </w:r>
      <w:r w:rsidRPr="00AE55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родителями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(законными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представителями)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обучающихся,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в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том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числе</w:t>
      </w:r>
      <w:r w:rsidRPr="00AE55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с</w:t>
      </w:r>
      <w:r w:rsidRPr="00AE55CC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применением</w:t>
      </w:r>
      <w:r w:rsidRPr="00AE55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дистанционных</w:t>
      </w:r>
      <w:r w:rsidRPr="00AE55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AE55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технологий.</w:t>
      </w:r>
    </w:p>
    <w:p w:rsidR="005829D3" w:rsidRPr="00AE55CC" w:rsidRDefault="00F435E5" w:rsidP="00AE55CC">
      <w:pPr>
        <w:pStyle w:val="Heading1"/>
        <w:numPr>
          <w:ilvl w:val="0"/>
          <w:numId w:val="2"/>
        </w:numPr>
        <w:tabs>
          <w:tab w:val="left" w:pos="36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Порядок</w:t>
      </w:r>
      <w:r w:rsidRPr="00AE55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управления</w:t>
      </w:r>
      <w:r w:rsidRPr="00AE55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Центром</w:t>
      </w:r>
      <w:r w:rsidRPr="00AE55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«Точка</w:t>
      </w:r>
      <w:r w:rsidRPr="00AE55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роста»</w:t>
      </w:r>
    </w:p>
    <w:p w:rsidR="005829D3" w:rsidRPr="00AE55CC" w:rsidRDefault="005829D3" w:rsidP="00AE55C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9D3" w:rsidRPr="00AE55CC" w:rsidRDefault="00F435E5" w:rsidP="00AE55CC">
      <w:pPr>
        <w:pStyle w:val="a5"/>
        <w:numPr>
          <w:ilvl w:val="1"/>
          <w:numId w:val="2"/>
        </w:numPr>
        <w:tabs>
          <w:tab w:val="left" w:pos="46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Директор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Школы</w:t>
      </w:r>
      <w:r w:rsidRPr="00AE55C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издает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локальный</w:t>
      </w:r>
      <w:r w:rsidRPr="00AE55C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нормативный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акт</w:t>
      </w:r>
      <w:r w:rsidRPr="00AE55C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назначении</w:t>
      </w:r>
      <w:r w:rsidRPr="00AE55C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руководителя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Центра</w:t>
      </w:r>
      <w:r w:rsidRPr="00AE55C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(куратора,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ответственного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за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функционирование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развитие),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а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также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</w:t>
      </w:r>
      <w:r w:rsidRPr="00AE55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создании</w:t>
      </w:r>
      <w:r w:rsidRPr="00AE55CC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Центра</w:t>
      </w:r>
      <w:r w:rsidRPr="00AE55CC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утверждении</w:t>
      </w:r>
      <w:r w:rsidRPr="00AE55CC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положения</w:t>
      </w:r>
      <w:r w:rsidRPr="00AE55CC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AE55CC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деятельности</w:t>
      </w:r>
      <w:r w:rsidRPr="00AE55CC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Центра.</w:t>
      </w:r>
    </w:p>
    <w:p w:rsidR="005829D3" w:rsidRPr="00AE55CC" w:rsidRDefault="00F435E5" w:rsidP="00AE55CC">
      <w:pPr>
        <w:pStyle w:val="a5"/>
        <w:numPr>
          <w:ilvl w:val="1"/>
          <w:numId w:val="2"/>
        </w:numPr>
        <w:tabs>
          <w:tab w:val="left" w:pos="5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Руководителем</w:t>
      </w:r>
      <w:r w:rsidRPr="00AE55C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Центра</w:t>
      </w:r>
      <w:r w:rsidRPr="00AE55C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может</w:t>
      </w:r>
      <w:r w:rsidRPr="00AE55C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быть</w:t>
      </w:r>
      <w:r w:rsidRPr="00AE55C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назначен</w:t>
      </w:r>
      <w:r w:rsidRPr="00AE55C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сотрудник</w:t>
      </w:r>
      <w:r w:rsidRPr="00AE55C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Школы</w:t>
      </w:r>
      <w:r w:rsidRPr="00AE55C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из</w:t>
      </w:r>
      <w:r w:rsidRPr="00AE55C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числа</w:t>
      </w:r>
      <w:r w:rsidRPr="00AE55C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руководящих</w:t>
      </w:r>
      <w:r w:rsidRPr="00AE55CC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педагогических</w:t>
      </w:r>
      <w:r w:rsidRPr="00AE55CC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работников.</w:t>
      </w:r>
    </w:p>
    <w:p w:rsidR="005829D3" w:rsidRPr="00AE55CC" w:rsidRDefault="00F435E5" w:rsidP="00AE55CC">
      <w:pPr>
        <w:pStyle w:val="a5"/>
        <w:numPr>
          <w:ilvl w:val="1"/>
          <w:numId w:val="2"/>
        </w:numPr>
        <w:tabs>
          <w:tab w:val="left" w:pos="53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Руководитель</w:t>
      </w:r>
      <w:r w:rsidRPr="00AE55C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Центра</w:t>
      </w:r>
      <w:r w:rsidRPr="00AE55C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обязан:</w:t>
      </w:r>
    </w:p>
    <w:p w:rsidR="005829D3" w:rsidRPr="00AE55CC" w:rsidRDefault="005829D3" w:rsidP="00AE55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9D3" w:rsidRPr="00AE55CC" w:rsidRDefault="00F435E5" w:rsidP="00AE55CC">
      <w:pPr>
        <w:pStyle w:val="a5"/>
        <w:numPr>
          <w:ilvl w:val="2"/>
          <w:numId w:val="2"/>
        </w:numPr>
        <w:tabs>
          <w:tab w:val="left" w:pos="6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осуществлять</w:t>
      </w:r>
      <w:r w:rsidRPr="00AE55C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оперативное</w:t>
      </w:r>
      <w:r w:rsidRPr="00AE55C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руководство</w:t>
      </w:r>
      <w:r w:rsidRPr="00AE55C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Центром;</w:t>
      </w:r>
    </w:p>
    <w:p w:rsidR="005829D3" w:rsidRPr="00AE55CC" w:rsidRDefault="005829D3" w:rsidP="00AE55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9D3" w:rsidRPr="00AE55CC" w:rsidRDefault="00F435E5" w:rsidP="00AE55CC">
      <w:pPr>
        <w:pStyle w:val="a5"/>
        <w:numPr>
          <w:ilvl w:val="2"/>
          <w:numId w:val="2"/>
        </w:numPr>
        <w:tabs>
          <w:tab w:val="left" w:pos="71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представлять</w:t>
      </w:r>
      <w:r w:rsidRPr="00AE55C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интересы</w:t>
      </w:r>
      <w:r w:rsidRPr="00AE55C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Центра</w:t>
      </w:r>
      <w:r w:rsidRPr="00AE55C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по</w:t>
      </w:r>
      <w:r w:rsidRPr="00AE55C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доверенности</w:t>
      </w:r>
      <w:r w:rsidRPr="00AE55C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в</w:t>
      </w:r>
      <w:r w:rsidRPr="00AE55C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муниципальных,</w:t>
      </w:r>
      <w:r w:rsidRPr="00AE55C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AE55CC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органах</w:t>
      </w:r>
      <w:r w:rsidRPr="00AE55CC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региона,</w:t>
      </w:r>
      <w:r w:rsidRPr="00AE55CC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организациях</w:t>
      </w:r>
      <w:r w:rsidRPr="00AE55CC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AE55CC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реализации</w:t>
      </w:r>
      <w:r w:rsidRPr="00AE55CC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целей</w:t>
      </w:r>
      <w:r w:rsidRPr="00AE55CC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задач</w:t>
      </w:r>
      <w:r w:rsidRPr="00AE55CC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Центра;</w:t>
      </w:r>
    </w:p>
    <w:p w:rsidR="005829D3" w:rsidRPr="00AE55CC" w:rsidRDefault="00F435E5" w:rsidP="00AE55CC">
      <w:pPr>
        <w:pStyle w:val="a5"/>
        <w:numPr>
          <w:ilvl w:val="2"/>
          <w:numId w:val="2"/>
        </w:numPr>
        <w:tabs>
          <w:tab w:val="left" w:pos="7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отчитываться</w:t>
      </w:r>
      <w:r w:rsidRPr="00AE55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перед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директором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Школы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результатах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работы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Центра;</w:t>
      </w:r>
    </w:p>
    <w:p w:rsidR="005829D3" w:rsidRPr="00AE55CC" w:rsidRDefault="005829D3" w:rsidP="00AE55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9D3" w:rsidRPr="00AE55CC" w:rsidRDefault="00F435E5" w:rsidP="00AE55CC">
      <w:pPr>
        <w:pStyle w:val="a5"/>
        <w:numPr>
          <w:ilvl w:val="2"/>
          <w:numId w:val="2"/>
        </w:numPr>
        <w:tabs>
          <w:tab w:val="left" w:pos="7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выполнять</w:t>
      </w:r>
      <w:r w:rsidRPr="00AE55C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иные</w:t>
      </w:r>
      <w:r w:rsidRPr="00AE55C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обязанности,</w:t>
      </w:r>
      <w:r w:rsidRPr="00AE55C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AE55C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законодательством,</w:t>
      </w:r>
      <w:r w:rsidRPr="00AE55C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уставом</w:t>
      </w:r>
      <w:r w:rsidRPr="00AE55C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Школы,</w:t>
      </w:r>
      <w:r w:rsidRPr="00AE55CC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должностной</w:t>
      </w:r>
      <w:r w:rsidRPr="00AE55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инструкцией</w:t>
      </w:r>
      <w:r w:rsidRPr="00AE55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настоящим</w:t>
      </w:r>
      <w:r w:rsidRPr="00AE55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положением.</w:t>
      </w:r>
    </w:p>
    <w:p w:rsidR="00AE55CC" w:rsidRDefault="00AE55CC" w:rsidP="00AE55CC">
      <w:pPr>
        <w:pStyle w:val="a5"/>
        <w:numPr>
          <w:ilvl w:val="1"/>
          <w:numId w:val="2"/>
        </w:numPr>
        <w:tabs>
          <w:tab w:val="left" w:pos="53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9D3" w:rsidRPr="00AE55CC" w:rsidRDefault="00F435E5" w:rsidP="00AE55CC">
      <w:pPr>
        <w:pStyle w:val="a5"/>
        <w:numPr>
          <w:ilvl w:val="1"/>
          <w:numId w:val="2"/>
        </w:numPr>
        <w:tabs>
          <w:tab w:val="left" w:pos="53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Руководитель</w:t>
      </w:r>
      <w:r w:rsidRPr="00AE55C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Центра</w:t>
      </w:r>
      <w:r w:rsidRPr="00AE55C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вправе:</w:t>
      </w:r>
    </w:p>
    <w:p w:rsidR="005829D3" w:rsidRPr="00AE55CC" w:rsidRDefault="005829D3" w:rsidP="00AE55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9D3" w:rsidRPr="00AE55CC" w:rsidRDefault="00F435E5" w:rsidP="00AE55CC">
      <w:pPr>
        <w:pStyle w:val="a5"/>
        <w:numPr>
          <w:ilvl w:val="2"/>
          <w:numId w:val="2"/>
        </w:numPr>
        <w:tabs>
          <w:tab w:val="left" w:pos="6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осуществлять</w:t>
      </w:r>
      <w:r w:rsidRPr="00AE55C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расстановку</w:t>
      </w:r>
      <w:r w:rsidRPr="00AE55C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кадров</w:t>
      </w:r>
      <w:r w:rsidRPr="00AE55C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Центра,</w:t>
      </w:r>
      <w:r w:rsidRPr="00AE55C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прием</w:t>
      </w:r>
      <w:r w:rsidRPr="00AE55C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на</w:t>
      </w:r>
      <w:r w:rsidRPr="00AE55C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работу</w:t>
      </w:r>
      <w:r w:rsidRPr="00AE55C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которых</w:t>
      </w:r>
      <w:r w:rsidRPr="00AE55C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осуществляется</w:t>
      </w:r>
      <w:r w:rsidRPr="00AE55CC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AE55CC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приказом</w:t>
      </w:r>
      <w:r w:rsidRPr="00AE55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E55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директора</w:t>
      </w:r>
      <w:r w:rsidRPr="00AE55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E55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Школы;</w:t>
      </w:r>
    </w:p>
    <w:p w:rsidR="005829D3" w:rsidRPr="00AE55CC" w:rsidRDefault="00F435E5" w:rsidP="00AE55CC">
      <w:pPr>
        <w:pStyle w:val="a5"/>
        <w:numPr>
          <w:ilvl w:val="2"/>
          <w:numId w:val="2"/>
        </w:numPr>
        <w:tabs>
          <w:tab w:val="left" w:pos="71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по</w:t>
      </w:r>
      <w:r w:rsidRPr="00AE55C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согласованию</w:t>
      </w:r>
      <w:r w:rsidRPr="00AE55C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с</w:t>
      </w:r>
      <w:r w:rsidRPr="00AE55C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директором</w:t>
      </w:r>
      <w:r w:rsidRPr="00AE55C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Школы</w:t>
      </w:r>
      <w:r w:rsidRPr="00AE55C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организовывать</w:t>
      </w:r>
      <w:r w:rsidRPr="00AE55C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учебно-воспитательный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процесс</w:t>
      </w:r>
      <w:r w:rsidRPr="00AE55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в</w:t>
      </w:r>
      <w:r w:rsidRPr="00AE55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Центре</w:t>
      </w:r>
      <w:r w:rsidRPr="00AE55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в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соответствии</w:t>
      </w:r>
      <w:r w:rsidRPr="00AE55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с</w:t>
      </w:r>
      <w:r w:rsidRPr="00AE55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целями</w:t>
      </w:r>
      <w:r w:rsidRPr="00AE55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задачами</w:t>
      </w:r>
      <w:r w:rsidRPr="00AE55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Центра</w:t>
      </w:r>
      <w:r w:rsidRPr="00AE55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lastRenderedPageBreak/>
        <w:t>осуществлять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контроль</w:t>
      </w:r>
      <w:r w:rsidRPr="00AE55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за</w:t>
      </w:r>
      <w:r w:rsidRPr="00AE55CC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его</w:t>
      </w:r>
      <w:r w:rsidRPr="00AE55CC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w w:val="105"/>
          <w:sz w:val="28"/>
          <w:szCs w:val="28"/>
        </w:rPr>
        <w:t>реализацией;</w:t>
      </w:r>
    </w:p>
    <w:p w:rsidR="005829D3" w:rsidRPr="00AE55CC" w:rsidRDefault="00F435E5" w:rsidP="00AE55CC">
      <w:pPr>
        <w:pStyle w:val="a5"/>
        <w:numPr>
          <w:ilvl w:val="2"/>
          <w:numId w:val="2"/>
        </w:numPr>
        <w:tabs>
          <w:tab w:val="left" w:pos="7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осуществлять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подготовку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обучающихся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к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участию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в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конкурсах,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олимпиадах,</w:t>
      </w:r>
      <w:r w:rsidRPr="00AE5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конференциях</w:t>
      </w:r>
      <w:r w:rsidRPr="00AE55C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иных</w:t>
      </w:r>
      <w:r w:rsidRPr="00AE55C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мероприятиях</w:t>
      </w:r>
      <w:r w:rsidRPr="00AE55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по</w:t>
      </w:r>
      <w:r w:rsidRPr="00AE55C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профилю</w:t>
      </w:r>
      <w:r w:rsidRPr="00AE55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направлений</w:t>
      </w:r>
      <w:r w:rsidRPr="00AE55C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деятельности</w:t>
      </w:r>
      <w:r w:rsidRPr="00AE55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Центра;</w:t>
      </w:r>
    </w:p>
    <w:p w:rsidR="005829D3" w:rsidRPr="00AE55CC" w:rsidRDefault="00F435E5" w:rsidP="00AE55CC">
      <w:pPr>
        <w:pStyle w:val="a5"/>
        <w:numPr>
          <w:ilvl w:val="2"/>
          <w:numId w:val="2"/>
        </w:numPr>
        <w:tabs>
          <w:tab w:val="left" w:pos="7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по</w:t>
      </w:r>
      <w:r w:rsidRPr="00AE55C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согласованию</w:t>
      </w:r>
      <w:r w:rsidRPr="00AE55C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с</w:t>
      </w:r>
      <w:r w:rsidRPr="00AE55C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директором</w:t>
      </w:r>
      <w:r w:rsidRPr="00AE55C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Школы</w:t>
      </w:r>
      <w:r w:rsidRPr="00AE55C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осуществлять</w:t>
      </w:r>
      <w:r w:rsidRPr="00AE55C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организацию</w:t>
      </w:r>
      <w:r w:rsidRPr="00AE55C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проведение</w:t>
      </w:r>
      <w:r w:rsidRPr="00AE55CC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мероприятий</w:t>
      </w:r>
      <w:r w:rsidRPr="00AE55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по</w:t>
      </w:r>
      <w:r w:rsidRPr="00AE55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профилю</w:t>
      </w:r>
      <w:r w:rsidRPr="00AE55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направлений</w:t>
      </w:r>
      <w:r w:rsidRPr="00AE55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деятельности</w:t>
      </w:r>
      <w:r w:rsidRPr="00AE55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Центра;</w:t>
      </w:r>
    </w:p>
    <w:p w:rsidR="005829D3" w:rsidRPr="00AE55CC" w:rsidRDefault="00F435E5" w:rsidP="00AE55CC">
      <w:pPr>
        <w:pStyle w:val="a5"/>
        <w:numPr>
          <w:ilvl w:val="2"/>
          <w:numId w:val="2"/>
        </w:numPr>
        <w:tabs>
          <w:tab w:val="left" w:pos="71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CC">
        <w:rPr>
          <w:rFonts w:ascii="Times New Roman" w:hAnsi="Times New Roman" w:cs="Times New Roman"/>
          <w:sz w:val="28"/>
          <w:szCs w:val="28"/>
        </w:rPr>
        <w:t>осуществлять</w:t>
      </w:r>
      <w:r w:rsidRPr="00AE55C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иные</w:t>
      </w:r>
      <w:r w:rsidRPr="00AE55C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права,</w:t>
      </w:r>
      <w:r w:rsidRPr="00AE55C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относящиеся</w:t>
      </w:r>
      <w:r w:rsidRPr="00AE55C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к</w:t>
      </w:r>
      <w:r w:rsidRPr="00AE55C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деятельности</w:t>
      </w:r>
      <w:r w:rsidRPr="00AE55C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Центра</w:t>
      </w:r>
      <w:r w:rsidRPr="00AE55C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не</w:t>
      </w:r>
      <w:r w:rsidRPr="00AE55C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противоречащие</w:t>
      </w:r>
      <w:r w:rsidRPr="00AE55CC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целям</w:t>
      </w:r>
      <w:r w:rsidRPr="00AE55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и</w:t>
      </w:r>
      <w:r w:rsidRPr="00AE55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видам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деятельности</w:t>
      </w:r>
      <w:r w:rsidRPr="00AE55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организации,</w:t>
      </w:r>
      <w:r w:rsidRPr="00AE55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а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также</w:t>
      </w:r>
      <w:r w:rsidRPr="00AE55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законодательству</w:t>
      </w:r>
      <w:r w:rsidRPr="00AE55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5CC">
        <w:rPr>
          <w:rFonts w:ascii="Times New Roman" w:hAnsi="Times New Roman" w:cs="Times New Roman"/>
          <w:sz w:val="28"/>
          <w:szCs w:val="28"/>
        </w:rPr>
        <w:t>РФ.</w:t>
      </w:r>
    </w:p>
    <w:p w:rsidR="005829D3" w:rsidRPr="00AE55CC" w:rsidRDefault="005829D3" w:rsidP="00AE55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9D3" w:rsidRDefault="005829D3">
      <w:pPr>
        <w:pStyle w:val="a3"/>
        <w:rPr>
          <w:sz w:val="20"/>
        </w:rPr>
      </w:pPr>
    </w:p>
    <w:p w:rsidR="005829D3" w:rsidRDefault="005829D3">
      <w:pPr>
        <w:pStyle w:val="a3"/>
        <w:rPr>
          <w:sz w:val="20"/>
        </w:rPr>
      </w:pPr>
    </w:p>
    <w:p w:rsidR="005829D3" w:rsidRDefault="005829D3">
      <w:pPr>
        <w:pStyle w:val="a3"/>
        <w:rPr>
          <w:sz w:val="20"/>
        </w:rPr>
      </w:pPr>
    </w:p>
    <w:p w:rsidR="005829D3" w:rsidRDefault="005829D3">
      <w:pPr>
        <w:pStyle w:val="a3"/>
        <w:rPr>
          <w:sz w:val="20"/>
        </w:rPr>
      </w:pPr>
    </w:p>
    <w:p w:rsidR="005829D3" w:rsidRDefault="005829D3">
      <w:pPr>
        <w:pStyle w:val="a3"/>
        <w:rPr>
          <w:sz w:val="20"/>
        </w:rPr>
      </w:pPr>
    </w:p>
    <w:p w:rsidR="005829D3" w:rsidRDefault="005829D3">
      <w:pPr>
        <w:pStyle w:val="a3"/>
        <w:spacing w:before="4"/>
        <w:rPr>
          <w:sz w:val="18"/>
        </w:rPr>
      </w:pPr>
    </w:p>
    <w:sectPr w:rsidR="005829D3" w:rsidSect="005829D3">
      <w:headerReference w:type="default" r:id="rId7"/>
      <w:footerReference w:type="default" r:id="rId8"/>
      <w:pgSz w:w="11920" w:h="16840"/>
      <w:pgMar w:top="500" w:right="1040" w:bottom="480" w:left="1040" w:header="276" w:footer="2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5E5" w:rsidRDefault="00F435E5" w:rsidP="005829D3">
      <w:r>
        <w:separator/>
      </w:r>
    </w:p>
  </w:endnote>
  <w:endnote w:type="continuationSeparator" w:id="1">
    <w:p w:rsidR="00F435E5" w:rsidRDefault="00F435E5" w:rsidP="00582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9D3" w:rsidRDefault="005829D3">
    <w:pPr>
      <w:pStyle w:val="a3"/>
      <w:spacing w:line="14" w:lineRule="auto"/>
      <w:rPr>
        <w:sz w:val="20"/>
      </w:rPr>
    </w:pPr>
    <w:r w:rsidRPr="005829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5.4pt;margin-top:816.75pt;width:18.15pt;height:10.95pt;z-index:-15787008;mso-position-horizontal-relative:page;mso-position-vertical-relative:page" filled="f" stroked="f">
          <v:textbox inset="0,0,0,0">
            <w:txbxContent>
              <w:p w:rsidR="005829D3" w:rsidRDefault="005829D3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 w:rsidR="00F435E5"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96303">
                  <w:rPr>
                    <w:rFonts w:ascii="Arial MT"/>
                    <w:noProof/>
                    <w:sz w:val="16"/>
                  </w:rPr>
                  <w:t>1</w:t>
                </w:r>
                <w:r>
                  <w:fldChar w:fldCharType="end"/>
                </w:r>
                <w:r w:rsidR="00F435E5">
                  <w:rPr>
                    <w:rFonts w:ascii="Arial MT"/>
                    <w:sz w:val="16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5E5" w:rsidRDefault="00F435E5" w:rsidP="005829D3">
      <w:r>
        <w:separator/>
      </w:r>
    </w:p>
  </w:footnote>
  <w:footnote w:type="continuationSeparator" w:id="1">
    <w:p w:rsidR="00F435E5" w:rsidRDefault="00F435E5" w:rsidP="00582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9D3" w:rsidRDefault="005829D3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6729"/>
    <w:multiLevelType w:val="hybridMultilevel"/>
    <w:tmpl w:val="5C44F03E"/>
    <w:lvl w:ilvl="0" w:tplc="156E8B3E">
      <w:start w:val="1"/>
      <w:numFmt w:val="decimal"/>
      <w:lvlText w:val="%1."/>
      <w:lvlJc w:val="left"/>
      <w:pPr>
        <w:ind w:left="327" w:hanging="208"/>
        <w:jc w:val="left"/>
      </w:pPr>
      <w:rPr>
        <w:rFonts w:ascii="Trebuchet MS" w:eastAsia="Trebuchet MS" w:hAnsi="Trebuchet MS" w:cs="Trebuchet MS" w:hint="default"/>
        <w:b/>
        <w:bCs/>
        <w:w w:val="71"/>
        <w:sz w:val="22"/>
        <w:szCs w:val="22"/>
        <w:lang w:val="ru-RU" w:eastAsia="en-US" w:bidi="ar-SA"/>
      </w:rPr>
    </w:lvl>
    <w:lvl w:ilvl="1" w:tplc="3110852C">
      <w:numFmt w:val="none"/>
      <w:lvlText w:val=""/>
      <w:lvlJc w:val="left"/>
      <w:pPr>
        <w:tabs>
          <w:tab w:val="num" w:pos="360"/>
        </w:tabs>
      </w:pPr>
    </w:lvl>
    <w:lvl w:ilvl="2" w:tplc="6C161A94">
      <w:numFmt w:val="none"/>
      <w:lvlText w:val=""/>
      <w:lvlJc w:val="left"/>
      <w:pPr>
        <w:tabs>
          <w:tab w:val="num" w:pos="360"/>
        </w:tabs>
      </w:pPr>
    </w:lvl>
    <w:lvl w:ilvl="3" w:tplc="2264B74C">
      <w:numFmt w:val="bullet"/>
      <w:lvlText w:val="•"/>
      <w:lvlJc w:val="left"/>
      <w:pPr>
        <w:ind w:left="1789" w:hanging="537"/>
      </w:pPr>
      <w:rPr>
        <w:rFonts w:hint="default"/>
        <w:lang w:val="ru-RU" w:eastAsia="en-US" w:bidi="ar-SA"/>
      </w:rPr>
    </w:lvl>
    <w:lvl w:ilvl="4" w:tplc="6CE290E0">
      <w:numFmt w:val="bullet"/>
      <w:lvlText w:val="•"/>
      <w:lvlJc w:val="left"/>
      <w:pPr>
        <w:ind w:left="2939" w:hanging="537"/>
      </w:pPr>
      <w:rPr>
        <w:rFonts w:hint="default"/>
        <w:lang w:val="ru-RU" w:eastAsia="en-US" w:bidi="ar-SA"/>
      </w:rPr>
    </w:lvl>
    <w:lvl w:ilvl="5" w:tplc="60587A92">
      <w:numFmt w:val="bullet"/>
      <w:lvlText w:val="•"/>
      <w:lvlJc w:val="left"/>
      <w:pPr>
        <w:ind w:left="4089" w:hanging="537"/>
      </w:pPr>
      <w:rPr>
        <w:rFonts w:hint="default"/>
        <w:lang w:val="ru-RU" w:eastAsia="en-US" w:bidi="ar-SA"/>
      </w:rPr>
    </w:lvl>
    <w:lvl w:ilvl="6" w:tplc="C5141B38">
      <w:numFmt w:val="bullet"/>
      <w:lvlText w:val="•"/>
      <w:lvlJc w:val="left"/>
      <w:pPr>
        <w:ind w:left="5239" w:hanging="537"/>
      </w:pPr>
      <w:rPr>
        <w:rFonts w:hint="default"/>
        <w:lang w:val="ru-RU" w:eastAsia="en-US" w:bidi="ar-SA"/>
      </w:rPr>
    </w:lvl>
    <w:lvl w:ilvl="7" w:tplc="BB3C5B80">
      <w:numFmt w:val="bullet"/>
      <w:lvlText w:val="•"/>
      <w:lvlJc w:val="left"/>
      <w:pPr>
        <w:ind w:left="6389" w:hanging="537"/>
      </w:pPr>
      <w:rPr>
        <w:rFonts w:hint="default"/>
        <w:lang w:val="ru-RU" w:eastAsia="en-US" w:bidi="ar-SA"/>
      </w:rPr>
    </w:lvl>
    <w:lvl w:ilvl="8" w:tplc="9B76644E">
      <w:numFmt w:val="bullet"/>
      <w:lvlText w:val="•"/>
      <w:lvlJc w:val="left"/>
      <w:pPr>
        <w:ind w:left="7538" w:hanging="537"/>
      </w:pPr>
      <w:rPr>
        <w:rFonts w:hint="default"/>
        <w:lang w:val="ru-RU" w:eastAsia="en-US" w:bidi="ar-SA"/>
      </w:rPr>
    </w:lvl>
  </w:abstractNum>
  <w:abstractNum w:abstractNumId="1">
    <w:nsid w:val="3258112C"/>
    <w:multiLevelType w:val="hybridMultilevel"/>
    <w:tmpl w:val="DE0AC0A4"/>
    <w:lvl w:ilvl="0" w:tplc="E3CED906">
      <w:numFmt w:val="bullet"/>
      <w:lvlText w:val="—"/>
      <w:lvlJc w:val="left"/>
      <w:pPr>
        <w:ind w:left="390" w:hanging="270"/>
      </w:pPr>
      <w:rPr>
        <w:rFonts w:ascii="Trebuchet MS" w:eastAsia="Trebuchet MS" w:hAnsi="Trebuchet MS" w:cs="Trebuchet MS" w:hint="default"/>
        <w:w w:val="116"/>
        <w:sz w:val="19"/>
        <w:szCs w:val="19"/>
        <w:lang w:val="ru-RU" w:eastAsia="en-US" w:bidi="ar-SA"/>
      </w:rPr>
    </w:lvl>
    <w:lvl w:ilvl="1" w:tplc="54C22156">
      <w:numFmt w:val="bullet"/>
      <w:lvlText w:val="•"/>
      <w:lvlJc w:val="left"/>
      <w:pPr>
        <w:ind w:left="1325" w:hanging="270"/>
      </w:pPr>
      <w:rPr>
        <w:rFonts w:hint="default"/>
        <w:lang w:val="ru-RU" w:eastAsia="en-US" w:bidi="ar-SA"/>
      </w:rPr>
    </w:lvl>
    <w:lvl w:ilvl="2" w:tplc="44FE332A">
      <w:numFmt w:val="bullet"/>
      <w:lvlText w:val="•"/>
      <w:lvlJc w:val="left"/>
      <w:pPr>
        <w:ind w:left="2271" w:hanging="270"/>
      </w:pPr>
      <w:rPr>
        <w:rFonts w:hint="default"/>
        <w:lang w:val="ru-RU" w:eastAsia="en-US" w:bidi="ar-SA"/>
      </w:rPr>
    </w:lvl>
    <w:lvl w:ilvl="3" w:tplc="31F613A4">
      <w:numFmt w:val="bullet"/>
      <w:lvlText w:val="•"/>
      <w:lvlJc w:val="left"/>
      <w:pPr>
        <w:ind w:left="3217" w:hanging="270"/>
      </w:pPr>
      <w:rPr>
        <w:rFonts w:hint="default"/>
        <w:lang w:val="ru-RU" w:eastAsia="en-US" w:bidi="ar-SA"/>
      </w:rPr>
    </w:lvl>
    <w:lvl w:ilvl="4" w:tplc="D040DAA4">
      <w:numFmt w:val="bullet"/>
      <w:lvlText w:val="•"/>
      <w:lvlJc w:val="left"/>
      <w:pPr>
        <w:ind w:left="4163" w:hanging="270"/>
      </w:pPr>
      <w:rPr>
        <w:rFonts w:hint="default"/>
        <w:lang w:val="ru-RU" w:eastAsia="en-US" w:bidi="ar-SA"/>
      </w:rPr>
    </w:lvl>
    <w:lvl w:ilvl="5" w:tplc="7BF84420">
      <w:numFmt w:val="bullet"/>
      <w:lvlText w:val="•"/>
      <w:lvlJc w:val="left"/>
      <w:pPr>
        <w:ind w:left="5109" w:hanging="270"/>
      </w:pPr>
      <w:rPr>
        <w:rFonts w:hint="default"/>
        <w:lang w:val="ru-RU" w:eastAsia="en-US" w:bidi="ar-SA"/>
      </w:rPr>
    </w:lvl>
    <w:lvl w:ilvl="6" w:tplc="13F03114">
      <w:numFmt w:val="bullet"/>
      <w:lvlText w:val="•"/>
      <w:lvlJc w:val="left"/>
      <w:pPr>
        <w:ind w:left="6055" w:hanging="270"/>
      </w:pPr>
      <w:rPr>
        <w:rFonts w:hint="default"/>
        <w:lang w:val="ru-RU" w:eastAsia="en-US" w:bidi="ar-SA"/>
      </w:rPr>
    </w:lvl>
    <w:lvl w:ilvl="7" w:tplc="1A5A73DA">
      <w:numFmt w:val="bullet"/>
      <w:lvlText w:val="•"/>
      <w:lvlJc w:val="left"/>
      <w:pPr>
        <w:ind w:left="7000" w:hanging="270"/>
      </w:pPr>
      <w:rPr>
        <w:rFonts w:hint="default"/>
        <w:lang w:val="ru-RU" w:eastAsia="en-US" w:bidi="ar-SA"/>
      </w:rPr>
    </w:lvl>
    <w:lvl w:ilvl="8" w:tplc="EDA0CC26">
      <w:numFmt w:val="bullet"/>
      <w:lvlText w:val="•"/>
      <w:lvlJc w:val="left"/>
      <w:pPr>
        <w:ind w:left="7946" w:hanging="27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829D3"/>
    <w:rsid w:val="005829D3"/>
    <w:rsid w:val="00696303"/>
    <w:rsid w:val="00AE55CC"/>
    <w:rsid w:val="00F4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29D3"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9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29D3"/>
  </w:style>
  <w:style w:type="paragraph" w:customStyle="1" w:styleId="Heading1">
    <w:name w:val="Heading 1"/>
    <w:basedOn w:val="a"/>
    <w:uiPriority w:val="1"/>
    <w:qFormat/>
    <w:rsid w:val="005829D3"/>
    <w:pPr>
      <w:ind w:left="327" w:hanging="446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5829D3"/>
    <w:pPr>
      <w:spacing w:before="88"/>
      <w:ind w:left="119"/>
    </w:pPr>
    <w:rPr>
      <w:b/>
      <w:bCs/>
      <w:sz w:val="66"/>
      <w:szCs w:val="66"/>
    </w:rPr>
  </w:style>
  <w:style w:type="paragraph" w:styleId="a5">
    <w:name w:val="List Paragraph"/>
    <w:basedOn w:val="a"/>
    <w:uiPriority w:val="1"/>
    <w:qFormat/>
    <w:rsid w:val="005829D3"/>
    <w:pPr>
      <w:ind w:left="119"/>
    </w:pPr>
  </w:style>
  <w:style w:type="paragraph" w:customStyle="1" w:styleId="TableParagraph">
    <w:name w:val="Table Paragraph"/>
    <w:basedOn w:val="a"/>
    <w:uiPriority w:val="1"/>
    <w:qFormat/>
    <w:rsid w:val="005829D3"/>
  </w:style>
  <w:style w:type="paragraph" w:styleId="a6">
    <w:name w:val="header"/>
    <w:basedOn w:val="a"/>
    <w:link w:val="a7"/>
    <w:uiPriority w:val="99"/>
    <w:semiHidden/>
    <w:unhideWhenUsed/>
    <w:rsid w:val="00AE55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55CC"/>
    <w:rPr>
      <w:rFonts w:ascii="Trebuchet MS" w:eastAsia="Trebuchet MS" w:hAnsi="Trebuchet MS" w:cs="Trebuchet MS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AE55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55CC"/>
    <w:rPr>
      <w:rFonts w:ascii="Trebuchet MS" w:eastAsia="Trebuchet MS" w:hAnsi="Trebuchet MS" w:cs="Trebuchet MS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2022-10-07T05:00:00Z</dcterms:created>
  <dcterms:modified xsi:type="dcterms:W3CDTF">2022-10-07T05:41:00Z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Mozilla/5.0 (Windows NT 6.3; WOW64) AppleWebKit/537.36 (KHTML, like Gecko) Chrome/104.0.5112.114 Safari/537.36</vt:lpwstr>
  </property>
  <property fmtid="{D5CDD505-2E9C-101B-9397-08002B2CF9AE}" pid="4" name="LastSaved">
    <vt:filetime>2022-10-07T00:00:00Z</vt:filetime>
  </property>
</Properties>
</file>